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1" w:rsidRPr="0053042C" w:rsidRDefault="00270D30">
      <w:pPr>
        <w:spacing w:before="59" w:after="0" w:line="240" w:lineRule="auto"/>
        <w:ind w:left="2382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 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Au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hor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9E73A1"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CPSS TPEA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Pa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04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</w:p>
    <w:p w:rsidR="00C80FC1" w:rsidRPr="0053042C" w:rsidRDefault="00C80FC1">
      <w:pPr>
        <w:spacing w:before="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FC1" w:rsidRPr="0053042C" w:rsidRDefault="00270D30">
      <w:pPr>
        <w:spacing w:after="0"/>
        <w:ind w:left="100" w:right="332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bookmarkStart w:id="0" w:name="OLE_LINK6"/>
      <w:bookmarkStart w:id="1" w:name="OLE_LINK7"/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sk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bookmarkEnd w:id="0"/>
      <w:bookmarkEnd w:id="1"/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9E73A1" w:rsidRPr="0053042C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9E73A1" w:rsidRPr="0053042C">
        <w:rPr>
          <w:rFonts w:ascii="Times New Roman" w:eastAsia="Bodoni MT" w:hAnsi="Times New Roman" w:cs="Times New Roman"/>
          <w:i/>
          <w:color w:val="000000" w:themeColor="text1"/>
          <w:spacing w:val="-4"/>
          <w:sz w:val="20"/>
          <w:szCs w:val="20"/>
        </w:rPr>
        <w:t>CPSS Transactions on Power Electronics and Applications</w:t>
      </w:r>
      <w:r w:rsidR="009E73A1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(CPSS TPEA)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mm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z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 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’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q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 xml:space="preserve">we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owi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:</w:t>
      </w:r>
    </w:p>
    <w:p w:rsidR="00C80FC1" w:rsidRPr="0053042C" w:rsidRDefault="00C80FC1">
      <w:pPr>
        <w:spacing w:before="9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80FC1" w:rsidRPr="0053042C" w:rsidRDefault="00270D30">
      <w:pPr>
        <w:spacing w:after="0"/>
        <w:ind w:left="820" w:right="300" w:hanging="360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)  </w:t>
      </w:r>
      <w:r w:rsidRPr="0053042C">
        <w:rPr>
          <w:rFonts w:ascii="Times New Roman" w:eastAsia="Bodoni MT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:</w:t>
      </w:r>
      <w:r w:rsidRPr="0053042C">
        <w:rPr>
          <w:rFonts w:ascii="Times New Roman" w:eastAsia="Bodoni MT" w:hAnsi="Times New Roman" w:cs="Times New Roman"/>
          <w:color w:val="000000" w:themeColor="text1"/>
          <w:spacing w:val="3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j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 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d.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proofErr w:type="gramStart"/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p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  <w:u w:val="single" w:color="00000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z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e</w:t>
      </w:r>
      <w:proofErr w:type="gramEnd"/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8"/>
          <w:sz w:val="20"/>
          <w:szCs w:val="20"/>
          <w:u w:val="single" w:color="00000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wh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is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2"/>
          <w:sz w:val="20"/>
          <w:szCs w:val="20"/>
          <w:u w:val="single" w:color="00000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  <w:u w:val="single" w:color="00000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w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ow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 xml:space="preserve">t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p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  <w:u w:val="single" w:color="00000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v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9"/>
          <w:sz w:val="20"/>
          <w:szCs w:val="20"/>
          <w:u w:val="single" w:color="00000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st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  <w:u w:val="single" w:color="00000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-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f-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th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  <w:u w:val="single" w:color="00000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-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  <w:u w:val="single" w:color="00000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f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(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)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–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10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(h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st)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h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q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cce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3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2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1"/>
          <w:sz w:val="20"/>
          <w:szCs w:val="20"/>
        </w:rPr>
        <w:t>pap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en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ing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7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 xml:space="preserve"> o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2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or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e.</w:t>
      </w:r>
    </w:p>
    <w:p w:rsidR="00C80FC1" w:rsidRPr="0053042C" w:rsidRDefault="00C80FC1">
      <w:pPr>
        <w:spacing w:before="9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80FC1" w:rsidRPr="0053042C" w:rsidRDefault="00270D30" w:rsidP="00AD4BAE">
      <w:pPr>
        <w:spacing w:after="0" w:line="275" w:lineRule="auto"/>
        <w:ind w:left="820" w:right="73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he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pap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 xml:space="preserve">to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ce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ut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de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ed 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nsuf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k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wn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due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ture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 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f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 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z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kn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 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so</w:t>
      </w:r>
      <w:r w:rsidR="00AD4BAE" w:rsidRPr="0053042C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z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is 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nsuff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s,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ust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e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ei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h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(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).</w:t>
      </w:r>
    </w:p>
    <w:p w:rsidR="00C80FC1" w:rsidRPr="0053042C" w:rsidRDefault="00C80FC1">
      <w:pPr>
        <w:spacing w:before="6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80FC1" w:rsidRPr="0053042C" w:rsidRDefault="00270D30">
      <w:pPr>
        <w:spacing w:after="0"/>
        <w:ind w:left="820" w:right="559" w:hanging="360"/>
        <w:jc w:val="both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2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)  </w:t>
      </w:r>
      <w:r w:rsidRPr="0053042C">
        <w:rPr>
          <w:rFonts w:ascii="Times New Roman" w:eastAsia="Bodoni MT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ns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tur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:</w:t>
      </w:r>
      <w:r w:rsidRPr="0053042C">
        <w:rPr>
          <w:rFonts w:ascii="Times New Roman" w:eastAsia="Bodoni MT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awa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at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k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qu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 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(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5</w:t>
      </w:r>
      <w:r w:rsidRPr="0053042C">
        <w:rPr>
          <w:rFonts w:ascii="Times New Roman" w:eastAsia="Bodoni MT" w:hAnsi="Times New Roman" w:cs="Times New Roman"/>
          <w:color w:val="000000" w:themeColor="text1"/>
          <w:spacing w:val="4"/>
          <w:sz w:val="20"/>
          <w:szCs w:val="20"/>
        </w:rPr>
        <w:t>)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r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s.</w:t>
      </w:r>
      <w:r w:rsidRPr="0053042C">
        <w:rPr>
          <w:rFonts w:ascii="Times New Roman" w:eastAsia="Bodoni MT" w:hAnsi="Times New Roman" w:cs="Times New Roman"/>
          <w:color w:val="000000" w:themeColor="text1"/>
          <w:spacing w:val="4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’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to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i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i/>
          <w:color w:val="000000" w:themeColor="text1"/>
          <w:sz w:val="20"/>
          <w:szCs w:val="20"/>
        </w:rPr>
        <w:t>o</w:t>
      </w:r>
    </w:p>
    <w:p w:rsidR="00C80FC1" w:rsidRPr="0053042C" w:rsidRDefault="00270D30">
      <w:pPr>
        <w:tabs>
          <w:tab w:val="left" w:pos="1520"/>
        </w:tabs>
        <w:spacing w:after="0"/>
        <w:ind w:left="1540" w:right="176" w:hanging="360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ab/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ecent relevant papers1 published in the top quality power electronics </w:t>
      </w:r>
      <w:r w:rsidR="00AD4BAE" w:rsidRPr="0053042C">
        <w:rPr>
          <w:rFonts w:ascii="Times New Roman" w:eastAsia="Bodoni MT" w:hAnsi="Times New Roman" w:cs="Times New Roman" w:hint="eastAsia"/>
          <w:color w:val="000000" w:themeColor="text1"/>
          <w:spacing w:val="1"/>
          <w:sz w:val="20"/>
          <w:szCs w:val="20"/>
        </w:rPr>
        <w:t xml:space="preserve">and </w:t>
      </w:r>
      <w:r w:rsidR="00AD4BAE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application</w:t>
      </w:r>
      <w:r w:rsidR="00AD4BAE" w:rsidRPr="0053042C">
        <w:rPr>
          <w:rFonts w:ascii="Times New Roman" w:eastAsia="Bodoni MT" w:hAnsi="Times New Roman" w:cs="Times New Roman" w:hint="eastAsia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publications. This allows the reviewer to understand the results in the context of other papers published within the past few years. The power electronics </w:t>
      </w:r>
      <w:r w:rsidR="00AD4BAE" w:rsidRPr="0053042C">
        <w:rPr>
          <w:rFonts w:ascii="Times New Roman" w:eastAsia="Bodoni MT" w:hAnsi="Times New Roman" w:cs="Times New Roman" w:hint="eastAsia"/>
          <w:color w:val="000000" w:themeColor="text1"/>
          <w:spacing w:val="1"/>
          <w:sz w:val="20"/>
          <w:szCs w:val="20"/>
        </w:rPr>
        <w:t xml:space="preserve">and application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technology field rapidly changes, with efficiencies improving, new topologies invented, and technological advancements in all aspects at a rapid pace. It is vital that the authors compare results with the latest and most advanced research to show their superiority of methods.</w:t>
      </w:r>
    </w:p>
    <w:p w:rsidR="00C80FC1" w:rsidRPr="0053042C" w:rsidRDefault="00C80FC1">
      <w:pPr>
        <w:spacing w:before="16" w:after="0"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0FC1" w:rsidRPr="0053042C" w:rsidRDefault="00AD4BAE" w:rsidP="00582D16">
      <w:pPr>
        <w:spacing w:after="0"/>
        <w:ind w:left="1540" w:right="62"/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eastAsia="zh-CN"/>
        </w:rPr>
      </w:pPr>
      <w:r w:rsidRPr="0053042C">
        <w:rPr>
          <w:rFonts w:ascii="Times New Roman" w:hAnsi="Times New Roman" w:cs="Times New Roman" w:hint="eastAsia"/>
          <w:color w:val="000000" w:themeColor="text1"/>
          <w:spacing w:val="1"/>
          <w:sz w:val="20"/>
          <w:szCs w:val="20"/>
          <w:lang w:eastAsia="zh-CN"/>
        </w:rPr>
        <w:t>CPSS TPEA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f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-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hAnsi="Times New Roman" w:cs="Times New Roman" w:hint="eastAsia"/>
          <w:color w:val="000000" w:themeColor="text1"/>
          <w:spacing w:val="1"/>
          <w:sz w:val="20"/>
          <w:szCs w:val="20"/>
          <w:lang w:eastAsia="zh-CN"/>
        </w:rPr>
        <w:t>CPSS TPEA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to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 sh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ow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-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f-t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-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4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,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to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 j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urn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’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582D16" w:rsidRPr="0053042C">
        <w:rPr>
          <w:rFonts w:ascii="Times New Roman" w:hAnsi="Times New Roman" w:cs="Times New Roman" w:hint="eastAsia"/>
          <w:color w:val="000000" w:themeColor="text1"/>
          <w:spacing w:val="1"/>
          <w:sz w:val="20"/>
          <w:szCs w:val="20"/>
          <w:lang w:eastAsia="zh-CN"/>
        </w:rPr>
        <w:t>CPSS TPEA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d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by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="00270D30"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r.</w:t>
      </w:r>
      <w:r w:rsidR="00270D30"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</w:p>
    <w:p w:rsidR="00582D16" w:rsidRPr="0053042C" w:rsidRDefault="00582D16" w:rsidP="00582D16">
      <w:pPr>
        <w:spacing w:before="61" w:after="0"/>
        <w:ind w:left="1560" w:right="258" w:hanging="360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b.   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:</w:t>
      </w:r>
      <w:r w:rsidRPr="0053042C">
        <w:rPr>
          <w:rFonts w:ascii="Times New Roman" w:eastAsia="Bodoni MT" w:hAnsi="Times New Roman" w:cs="Times New Roman"/>
          <w:color w:val="000000" w:themeColor="text1"/>
          <w:spacing w:val="4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the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nc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 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0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5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(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n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)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4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y,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so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h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co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ns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to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opi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ny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ago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position w:val="5"/>
          <w:sz w:val="13"/>
          <w:szCs w:val="13"/>
        </w:rPr>
        <w:t>1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</w:p>
    <w:p w:rsidR="00582D16" w:rsidRPr="0053042C" w:rsidRDefault="00582D16" w:rsidP="00582D16">
      <w:pPr>
        <w:spacing w:after="0"/>
        <w:ind w:left="1540" w:right="62"/>
        <w:rPr>
          <w:color w:val="000000" w:themeColor="text1"/>
          <w:lang w:eastAsia="zh-CN"/>
        </w:rPr>
      </w:pPr>
    </w:p>
    <w:p w:rsidR="006D1AA8" w:rsidRPr="0053042C" w:rsidRDefault="006D1AA8">
      <w:pPr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C80FC1" w:rsidRPr="0053042C" w:rsidRDefault="00C80FC1">
      <w:pPr>
        <w:spacing w:before="14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0FC1" w:rsidRPr="0053042C" w:rsidRDefault="00CF1201">
      <w:pPr>
        <w:spacing w:before="34" w:after="0" w:line="240" w:lineRule="auto"/>
        <w:ind w:left="100" w:right="99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3042C">
        <w:rPr>
          <w:rFonts w:ascii="Times New Roman" w:eastAsiaTheme="minorHAnsi" w:hAnsi="Times New Roman" w:cs="Times New Roman"/>
          <w:noProof/>
          <w:color w:val="000000" w:themeColor="text1"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35BE59" wp14:editId="13D45498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in;margin-top:-2.1pt;width:2in;height:.1pt;z-index:-251658240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qnWAMAAOEHAAAOAAAAZHJzL2Uyb0RvYy54bWykVdtu2zgQfV+g/0DwsYWjS9TEEeIUhS/B&#10;Atm2QN0PoCXqgkqkStKW08X++84MJUdxWuyi9YM80gxnzpy58PbdsW3YQRpba7Xg0UXImVSZzmtV&#10;LviX7WY258w6oXLRaCUX/FFa/u7u1R+3fZfKWFe6yaVh4ETZtO8WvHKuS4PAZpVshb3QnVSgLLRp&#10;hYNXUwa5ET14b5sgDsOroNcm74zOpLXwdeWV/I78F4XM3MeisNKxZsEBm6OnoecOn8HdrUhLI7qq&#10;zgYY4hdQtKJWEPTkaiWcYHtTv3DV1pnRVhfuItNtoIuiziTlANlE4Vk290bvO8qlTPuyO9EE1J7x&#10;9Mtusw+HT4bV+YLHnCnRQokoKouRmr4rU7C4N93n7pPx+YH4oLOvFtTBuR7fS2/Mdv1fOgd3Yu80&#10;UXMsTIsuIGl2pAo8niogj45l8DGax/N5CIXKQBfF10OBsgqqiIeiJAEl6GYJARRpVq2Hs3jSHyRV&#10;IFIfkVAOqDAlaDT7xKX9PS4/V6KTVCKLTA1cXo5cboyU2Lzs0tNJRiOXdkrkRIMQLfD9nxS+ZGPk&#10;8WdcAF976+6lpkqIw4N1fgJykKi++dAFW+CyaBsYhjczFjIMRY9hYk5m0Wj2OmDbkPWMQg9OR1/Q&#10;WxNfyWX8Y19AmzdDX/HEF9SyHBGKagSdHdWAGiQmcOOE1GmdttgsW8A2thh4ACPM8Ce2EPvc1p8Z&#10;QhhYJedLxHAGS2TnKemEQ2QYAkXWw0hhR+KHVh/kVpPKnfU+BHnSNmpq5Ys4QeXVcAIDwPh5gYIi&#10;1kllld7UTUNVaBRCicIkSgiL1U2doxbhWFPulo1hB4H7kX6YDXh7ZgZ7SOXkrZIiXw+yE3XjZbBv&#10;iFzov4ED7ERagH/fhDfr+XqewMherWdJuFrN3m+WyexqE12/XV2ulstV9A9Ci5K0qvNcKkQ3LuMo&#10;+X8DOlwLfo2e1vGzLJ4lu6Hfy2SD5zCIC8hl/PdkjxPq18lO548wrUb72wVuQxAqbb5z1sPNsuD2&#10;214YyVnzp4J1c+PH1tFL8vY6hkkzU81uqhEqA1cL7jh0OIpL56+vfWfqsoJIEZVV6fewaIsa5xk2&#10;nk09quEFNh5JdI9QLsOdhxfV9J2snm7mu38BAAD//wMAUEsDBBQABgAIAAAAIQAGzv5Y3gAAAAkB&#10;AAAPAAAAZHJzL2Rvd25yZXYueG1sTI9Ba8JAEIXvhf6HZQq96SYxLSVmIyJtT1KoFoq3NTsmwexs&#10;yK5J/PcdT/X43jzefC9fTbYVA/a+caQgnkcgkEpnGqoU/Ow/Zm8gfNBkdOsIFVzRw6p4fMh1ZtxI&#10;3zjsQiW4hHymFdQhdJmUvqzRaj93HRLfTq63OrDsK2l6PXK5bWUSRa/S6ob4Q6073NRYnncXq+Bz&#10;1ON6Eb8P2/Npcz3sX75+tzEq9fw0rZcgAk7hPww3fEaHgpmO7kLGi5Z1mvKWoGCWJiA4kC4SNo43&#10;IwJZ5PJ+QfEHAAD//wMAUEsBAi0AFAAGAAgAAAAhALaDOJL+AAAA4QEAABMAAAAAAAAAAAAAAAAA&#10;AAAAAFtDb250ZW50X1R5cGVzXS54bWxQSwECLQAUAAYACAAAACEAOP0h/9YAAACUAQAACwAAAAAA&#10;AAAAAAAAAAAvAQAAX3JlbHMvLnJlbHNQSwECLQAUAAYACAAAACEAuEzap1gDAADhBwAADgAAAAAA&#10;AAAAAAAAAAAuAgAAZHJzL2Uyb0RvYy54bWxQSwECLQAUAAYACAAAACEABs7+WN4AAAAJAQAADwAA&#10;AAAAAAAAAAAAAACyBQAAZHJzL2Rvd25yZXYueG1sUEsFBgAAAAAEAAQA8wAAAL0GAAAAAA==&#10;">
                <v:shape id="Freeform 3" o:spid="_x0000_s1027" style="position:absolute;left:1440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70D30" w:rsidRPr="0053042C">
        <w:rPr>
          <w:rFonts w:ascii="Times New Roman" w:eastAsia="Calibri" w:hAnsi="Times New Roman" w:cs="Times New Roman"/>
          <w:color w:val="000000" w:themeColor="text1"/>
          <w:position w:val="10"/>
          <w:sz w:val="13"/>
          <w:szCs w:val="13"/>
        </w:rPr>
        <w:t xml:space="preserve">1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b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l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to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ite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j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l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y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r.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me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fir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ppe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a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la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are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m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 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are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ub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l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to a j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al.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4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j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al 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w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ill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rmally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b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x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de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con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wo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ul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d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ave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de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g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m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g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w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36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be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to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c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ite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r,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uc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 j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u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al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v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o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f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1"/>
          <w:sz w:val="18"/>
          <w:szCs w:val="18"/>
        </w:rPr>
        <w:t>h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e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pe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e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x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2"/>
          <w:sz w:val="18"/>
          <w:szCs w:val="18"/>
        </w:rPr>
        <w:t>i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</w:t>
      </w:r>
      <w:r w:rsidR="00270D30" w:rsidRPr="0053042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t</w:t>
      </w:r>
      <w:r w:rsidR="00270D30" w:rsidRPr="0053042C">
        <w:rPr>
          <w:rFonts w:ascii="Times New Roman" w:eastAsia="Calibri" w:hAnsi="Times New Roman" w:cs="Times New Roman"/>
          <w:color w:val="000000" w:themeColor="text1"/>
          <w:spacing w:val="-1"/>
          <w:sz w:val="18"/>
          <w:szCs w:val="18"/>
        </w:rPr>
        <w:t>s.</w:t>
      </w:r>
    </w:p>
    <w:p w:rsidR="00C80FC1" w:rsidRPr="0053042C" w:rsidRDefault="00C80FC1">
      <w:pPr>
        <w:spacing w:after="0"/>
        <w:rPr>
          <w:rFonts w:ascii="Times New Roman" w:hAnsi="Times New Roman" w:cs="Times New Roman"/>
          <w:color w:val="000000" w:themeColor="text1"/>
        </w:rPr>
        <w:sectPr w:rsidR="00C80FC1" w:rsidRPr="0053042C">
          <w:footerReference w:type="default" r:id="rId7"/>
          <w:type w:val="continuous"/>
          <w:pgSz w:w="12240" w:h="15840"/>
          <w:pgMar w:top="1380" w:right="1360" w:bottom="1160" w:left="1340" w:header="720" w:footer="972" w:gutter="0"/>
          <w:cols w:space="720"/>
        </w:sectPr>
      </w:pPr>
    </w:p>
    <w:p w:rsidR="00C80FC1" w:rsidRPr="0053042C" w:rsidRDefault="00270D30">
      <w:pPr>
        <w:spacing w:after="0" w:line="277" w:lineRule="auto"/>
        <w:ind w:left="840" w:right="166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lastRenderedPageBreak/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rv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to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nj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r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rk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 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el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su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’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t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 dr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ks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rs.</w:t>
      </w:r>
    </w:p>
    <w:p w:rsidR="00C80FC1" w:rsidRPr="0053042C" w:rsidRDefault="00C80FC1">
      <w:pPr>
        <w:spacing w:before="5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80FC1" w:rsidRPr="0053042C" w:rsidRDefault="00270D30">
      <w:pPr>
        <w:spacing w:after="0"/>
        <w:ind w:left="840" w:right="71" w:hanging="360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3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)  </w:t>
      </w:r>
      <w:r w:rsidRPr="0053042C">
        <w:rPr>
          <w:rFonts w:ascii="Times New Roman" w:eastAsia="Bodoni MT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s:</w:t>
      </w:r>
      <w:r w:rsidRPr="0053042C">
        <w:rPr>
          <w:rFonts w:ascii="Times New Roman" w:eastAsia="Bodoni MT" w:hAnsi="Times New Roman" w:cs="Times New Roman"/>
          <w:color w:val="000000" w:themeColor="text1"/>
          <w:spacing w:val="4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z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4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up th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nto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m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but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 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urt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fy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 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 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s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n,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pt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ust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j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ly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ur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ts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 pub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</w:p>
    <w:p w:rsidR="00C80FC1" w:rsidRPr="0053042C" w:rsidRDefault="00C80FC1">
      <w:pPr>
        <w:spacing w:before="14" w:after="0"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042C" w:rsidRPr="0053042C" w:rsidRDefault="00270D30" w:rsidP="0053042C">
      <w:pPr>
        <w:spacing w:after="0"/>
        <w:ind w:left="840" w:right="60" w:hanging="360"/>
        <w:rPr>
          <w:rFonts w:ascii="Times New Roman" w:eastAsia="Bodoni MT" w:hAnsi="Times New Roman" w:cs="Times New Roman"/>
          <w:strike/>
          <w:color w:val="000000" w:themeColor="text1"/>
          <w:spacing w:val="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4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 xml:space="preserve">)  </w:t>
      </w:r>
      <w:r w:rsidRPr="0053042C">
        <w:rPr>
          <w:rFonts w:ascii="Times New Roman" w:eastAsia="Bodoni MT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Hi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qu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:</w:t>
      </w:r>
      <w:r w:rsidRPr="0053042C">
        <w:rPr>
          <w:rFonts w:ascii="Times New Roman" w:eastAsia="Bodoni MT" w:hAnsi="Times New Roman" w:cs="Times New Roman"/>
          <w:color w:val="000000" w:themeColor="text1"/>
          <w:spacing w:val="4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m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 b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re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n.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’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unt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 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ec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su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k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</w:p>
    <w:p w:rsidR="00C80FC1" w:rsidRPr="0053042C" w:rsidRDefault="00C80FC1">
      <w:pPr>
        <w:spacing w:before="5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2" w:name="_GoBack"/>
      <w:bookmarkEnd w:id="2"/>
    </w:p>
    <w:p w:rsidR="00C80FC1" w:rsidRPr="0053042C" w:rsidRDefault="00270D30">
      <w:pPr>
        <w:spacing w:after="0" w:line="240" w:lineRule="auto"/>
        <w:ind w:left="120" w:right="-20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F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y,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boa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do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n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  <w:u w:val="single" w:color="00000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  <w:u w:val="single" w:color="000000"/>
        </w:rPr>
        <w:t>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“a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”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 xml:space="preserve"> c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1"/>
          <w:sz w:val="20"/>
          <w:szCs w:val="20"/>
        </w:rPr>
        <w:t>omm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nt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C80FC1" w:rsidRPr="0053042C" w:rsidRDefault="00270D30">
      <w:pPr>
        <w:spacing w:before="36" w:after="0" w:line="277" w:lineRule="auto"/>
        <w:ind w:left="120" w:right="291"/>
        <w:rPr>
          <w:rFonts w:ascii="Times New Roman" w:eastAsia="Bodoni MT" w:hAnsi="Times New Roman" w:cs="Times New Roman"/>
          <w:color w:val="000000" w:themeColor="text1"/>
          <w:sz w:val="20"/>
          <w:szCs w:val="20"/>
        </w:rPr>
      </w:pP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rs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rth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pub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ng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ie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k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,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th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ec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co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  <w:r w:rsidRPr="0053042C">
        <w:rPr>
          <w:rFonts w:ascii="Times New Roman" w:eastAsia="Bodoni MT" w:hAnsi="Times New Roman" w:cs="Times New Roman"/>
          <w:color w:val="000000" w:themeColor="text1"/>
          <w:spacing w:val="3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 xml:space="preserve"> 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 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j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f the</w:t>
      </w:r>
      <w:r w:rsidRPr="0053042C">
        <w:rPr>
          <w:rFonts w:ascii="Times New Roman" w:eastAsia="Bodoni MT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d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b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rd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to th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x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v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we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c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om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me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s</w:t>
      </w:r>
      <w:r w:rsidRPr="0053042C">
        <w:rPr>
          <w:rFonts w:ascii="Times New Roman" w:eastAsia="Bodoni MT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nd</w:t>
      </w:r>
      <w:r w:rsidRPr="0053042C">
        <w:rPr>
          <w:rFonts w:ascii="Times New Roman" w:eastAsia="Bodoni MT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n</w:t>
      </w:r>
      <w:r w:rsidRPr="0053042C">
        <w:rPr>
          <w:rFonts w:ascii="Times New Roman" w:eastAsia="Bodoni MT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u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g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h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m</w:t>
      </w:r>
      <w:r w:rsidRPr="0053042C">
        <w:rPr>
          <w:rFonts w:ascii="Times New Roman" w:eastAsia="Bodoni MT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p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r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o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pr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i</w:t>
      </w:r>
      <w:r w:rsidRPr="0053042C">
        <w:rPr>
          <w:rFonts w:ascii="Times New Roman" w:eastAsia="Bodoni MT" w:hAnsi="Times New Roman" w:cs="Times New Roman"/>
          <w:color w:val="000000" w:themeColor="text1"/>
          <w:spacing w:val="3"/>
          <w:sz w:val="20"/>
          <w:szCs w:val="20"/>
        </w:rPr>
        <w:t>a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t</w:t>
      </w:r>
      <w:r w:rsidRPr="0053042C">
        <w:rPr>
          <w:rFonts w:ascii="Times New Roman" w:eastAsia="Bodoni MT" w:hAnsi="Times New Roman" w:cs="Times New Roman"/>
          <w:color w:val="000000" w:themeColor="text1"/>
          <w:spacing w:val="1"/>
          <w:sz w:val="20"/>
          <w:szCs w:val="20"/>
        </w:rPr>
        <w:t>e</w:t>
      </w:r>
      <w:r w:rsidRPr="0053042C">
        <w:rPr>
          <w:rFonts w:ascii="Times New Roman" w:eastAsia="Bodoni MT" w:hAnsi="Times New Roman" w:cs="Times New Roman"/>
          <w:color w:val="000000" w:themeColor="text1"/>
          <w:spacing w:val="-1"/>
          <w:sz w:val="20"/>
          <w:szCs w:val="20"/>
        </w:rPr>
        <w:t>l</w:t>
      </w:r>
      <w:r w:rsidRPr="0053042C">
        <w:rPr>
          <w:rFonts w:ascii="Times New Roman" w:eastAsia="Bodoni MT" w:hAnsi="Times New Roman" w:cs="Times New Roman"/>
          <w:color w:val="000000" w:themeColor="text1"/>
          <w:spacing w:val="2"/>
          <w:sz w:val="20"/>
          <w:szCs w:val="20"/>
        </w:rPr>
        <w:t>y</w:t>
      </w:r>
      <w:r w:rsidRPr="0053042C">
        <w:rPr>
          <w:rFonts w:ascii="Times New Roman" w:eastAsia="Bodoni MT" w:hAnsi="Times New Roman" w:cs="Times New Roman"/>
          <w:color w:val="000000" w:themeColor="text1"/>
          <w:sz w:val="20"/>
          <w:szCs w:val="20"/>
        </w:rPr>
        <w:t>.</w:t>
      </w:r>
    </w:p>
    <w:sectPr w:rsidR="00C80FC1" w:rsidRPr="0053042C">
      <w:pgSz w:w="12240" w:h="15840"/>
      <w:pgMar w:top="1380" w:right="1340" w:bottom="1160" w:left="132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48" w:rsidRDefault="00336948">
      <w:pPr>
        <w:spacing w:after="0" w:line="240" w:lineRule="auto"/>
      </w:pPr>
      <w:r>
        <w:separator/>
      </w:r>
    </w:p>
  </w:endnote>
  <w:endnote w:type="continuationSeparator" w:id="0">
    <w:p w:rsidR="00336948" w:rsidRDefault="0033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48" w:rsidRDefault="0033694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E0D8B0" wp14:editId="6AE5A303">
              <wp:simplePos x="0" y="0"/>
              <wp:positionH relativeFrom="page">
                <wp:posOffset>901700</wp:posOffset>
              </wp:positionH>
              <wp:positionV relativeFrom="page">
                <wp:posOffset>9301480</wp:posOffset>
              </wp:positionV>
              <wp:extent cx="9080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948" w:rsidRDefault="00336948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2.4pt;width:71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JQqgIAAKgFAAAOAAAAZHJzL2Uyb0RvYy54bWysVF1vmzAUfZ+0/2D5nWJSkgIqqZIQpknd&#10;h9TuBzhggjWwme0Eumn/fdempGmrSdM2HtDFvj6+557Dvb4Z2gYdmdJcihQHFwQjJgpZcrFP8Zf7&#10;3Isw0oaKkjZSsBQ/MI1vlm/fXPddwmaylk3JFAIQoZO+S3FtTJf4vi5q1lJ9ITsmYLOSqqUGPtXe&#10;LxXtAb1t/BkhC7+XquyULJjWsJqNm3jp8KuKFeZTVWlmUJNiqM24t3LvnX37y2ua7BXtal48lkH/&#10;ooqWcgGXnqAyaig6KP4KquWFklpW5qKQrS+rihfMcQA2AXnB5q6mHXNcoDm6O7VJ/z/Y4uPxs0K8&#10;BO0wErQFie7ZYNBaDiiw3ek7nUDSXQdpZoBlm2mZ6u5WFl81EnJTU7FnK6VkXzNaQnXupH92dMTR&#10;FmTXf5AlXEMPRjqgoVKtBYRmIEAHlR5OythSCliMSUTmsFPAVnAZXxGnnE+T6XCntHnHZItskGIF&#10;wjtwerzVBmhA6pRi7xIy503jxG/EswVIHFfgajhq92wRTssfMYm30TYKvXC22HohyTJvlW9Cb5EH&#10;V/PsMttssuCnvTcIk5qXJRP2mslXQfhnuj06fHTEyVlaNry0cLYkrfa7TaPQkYKvc/dYsaD4szT/&#10;eRluG7i8oBTMQrKexV6+iK68MA/nHrQ38kgQr+MFCeMwy59TuuWC/Tsl1IOq89l89NJvuRH3vOZG&#10;k5YbmBwNb1McnZJoYh24FaWT1lDejPFZK2z5T62Ajk1CO79ai45mNcNuABRr4p0sH8C5SoKzwIQw&#10;7iCopfqOUQ+jI8X624EqhlHzXoD77ZyZAjUFuymgooCjKTYYjeHGjPPo0Cm+rwF5/L+EXMEfUnHn&#10;3qcqoHT7AePAkXgcXXbenH+7rKcBu/wFAAD//wMAUEsDBBQABgAIAAAAIQBTUiO33gAAAA0BAAAP&#10;AAAAZHJzL2Rvd25yZXYueG1sTE9NT4NAEL2b+B82Y+LNLiWVIGVpGqMnEyPFg8cFprApO4vstsV/&#10;73DS27yPvHkv3812EBecvHGkYL2KQCA1rjXUKfisXh9SED5oavXgCBX8oIddcXuT66x1Vyrxcgid&#10;4BDymVbQhzBmUvqmR6v9yo1IrB3dZHVgOHWynfSVw+0g4yhKpNWG+EOvR3zusTkdzlbB/ovKF/P9&#10;Xn+Ux9JU1VNEb8lJqfu7eb8FEXAOf2ZY6nN1KLhT7c7UejEw3sS8JSxHsuERbInTR6bqhUqTFGSR&#10;y/8ril8AAAD//wMAUEsBAi0AFAAGAAgAAAAhALaDOJL+AAAA4QEAABMAAAAAAAAAAAAAAAAAAAAA&#10;AFtDb250ZW50X1R5cGVzXS54bWxQSwECLQAUAAYACAAAACEAOP0h/9YAAACUAQAACwAAAAAAAAAA&#10;AAAAAAAvAQAAX3JlbHMvLnJlbHNQSwECLQAUAAYACAAAACEAq8KiUKoCAACoBQAADgAAAAAAAAAA&#10;AAAAAAAuAgAAZHJzL2Uyb0RvYy54bWxQSwECLQAUAAYACAAAACEAU1Ijt94AAAANAQAADwAAAAAA&#10;AAAAAAAAAAAEBQAAZHJzL2Rvd25yZXYueG1sUEsFBgAAAAAEAAQA8wAAAA8GAAAAAA==&#10;" filled="f" stroked="f">
              <v:textbox inset="0,0,0,0">
                <w:txbxContent>
                  <w:p w:rsidR="00582D16" w:rsidRDefault="00582D16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48" w:rsidRDefault="00336948">
      <w:pPr>
        <w:spacing w:after="0" w:line="240" w:lineRule="auto"/>
      </w:pPr>
      <w:r>
        <w:separator/>
      </w:r>
    </w:p>
  </w:footnote>
  <w:footnote w:type="continuationSeparator" w:id="0">
    <w:p w:rsidR="00336948" w:rsidRDefault="0033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C1"/>
    <w:rsid w:val="0005793C"/>
    <w:rsid w:val="00270D30"/>
    <w:rsid w:val="00336948"/>
    <w:rsid w:val="003C2008"/>
    <w:rsid w:val="0053042C"/>
    <w:rsid w:val="00582D16"/>
    <w:rsid w:val="006D1AA8"/>
    <w:rsid w:val="009E73A1"/>
    <w:rsid w:val="00AD4BAE"/>
    <w:rsid w:val="00C02986"/>
    <w:rsid w:val="00C80FC1"/>
    <w:rsid w:val="00C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0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0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</dc:creator>
  <cp:lastModifiedBy>CPSS</cp:lastModifiedBy>
  <cp:revision>2</cp:revision>
  <dcterms:created xsi:type="dcterms:W3CDTF">2016-12-07T07:07:00Z</dcterms:created>
  <dcterms:modified xsi:type="dcterms:W3CDTF">2016-12-07T07:07:00Z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2016-12-02T00:00:00Z</vt:filetime>
  </property>
</Properties>
</file>